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ab2ca1ec9046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THE DUTCH SANDWICH BAKERY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Stabekk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Stabekk,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THE DUTCH SANDWICH BAKERY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01a56cd5b7d4922"/>
      <w:footerReference xmlns:r="http://schemas.openxmlformats.org/officeDocument/2006/relationships" w:type="default" r:id="Rbe518390783f4e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THE DUTCH SANDWICH BAKERY AS   ·   Org.nr 818 529 112   ·   Gamle Drammensvei 68   ·   1369 STABEKK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THE DUTCH SANDWICH BAKERY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1a56cd5b7d4922" /><Relationship Type="http://schemas.openxmlformats.org/officeDocument/2006/relationships/footer" Target="/word/footer1.xml" Id="Rbe518390783f4ece" /></Relationships>
</file>