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225809496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STRØMMEN BOLIG VARMEPUMPE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STRØMMEN BOLIG VARMEPUMPE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8f5ee3ee854f4d"/>
      <w:footerReference xmlns:r="http://schemas.openxmlformats.org/officeDocument/2006/relationships" w:type="default" r:id="R1092f80df55a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BOLIG VARMEPUMPE AS   ·   Org.nr 818 335 482   ·   Skjettenveien 2G   ·   1466 STRØMMEN   ·   minhtrinh31@yahoo.com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BOLIG VARMEPUMPE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f5ee3ee854f4d" /><Relationship Type="http://schemas.openxmlformats.org/officeDocument/2006/relationships/footer" Target="/word/footer1.xml" Id="R1092f80df55a45b9" /></Relationships>
</file>