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1da4e023b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3dba332574181"/>
      <w:footerReference xmlns:r="http://schemas.openxmlformats.org/officeDocument/2006/relationships" w:type="default" r:id="Rbc61208bc76c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 PROPERTIES AS   ·   Org.nr 817 599 192   ·   Sandgata 10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3dba332574181" /><Relationship Type="http://schemas.openxmlformats.org/officeDocument/2006/relationships/footer" Target="/word/footer1.xml" Id="Rbc61208bc76c4c58" /></Relationships>
</file>