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929c0ee75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VANNØY SJØCAMPING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VANNØY SJØCAMPING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961d28d2041fc"/>
      <w:footerReference xmlns:r="http://schemas.openxmlformats.org/officeDocument/2006/relationships" w:type="default" r:id="R25e7e340f766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VANNØY SJØCAMPING AS   ·   Org.nr 817 544 002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VANNØY SJØCAMPING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961d28d2041fc" /><Relationship Type="http://schemas.openxmlformats.org/officeDocument/2006/relationships/footer" Target="/word/footer1.xml" Id="R25e7e340f766468c" /></Relationships>
</file>