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4e737d3e6749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 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 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a0fa31b05c4568"/>
      <w:footerReference xmlns:r="http://schemas.openxmlformats.org/officeDocument/2006/relationships" w:type="default" r:id="R60efd43f991341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 ENTER AS   ·   Org.nr 817 110 592   ·   c/o Eik Norge AS, Storgata 37A   ·   0182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 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a0fa31b05c4568" /><Relationship Type="http://schemas.openxmlformats.org/officeDocument/2006/relationships/footer" Target="/word/footer1.xml" Id="R60efd43f99134136" /></Relationships>
</file>