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63990d3db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 BYGGESYSTEMER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 BYGGESYSTEMER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a836964c340b9"/>
      <w:footerReference xmlns:r="http://schemas.openxmlformats.org/officeDocument/2006/relationships" w:type="default" r:id="R84e7fe65e5a2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 BYGGESYSTEMER AS   ·   Org.nr 816 809 592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 BYGGESYSTEMER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a836964c340b9" /><Relationship Type="http://schemas.openxmlformats.org/officeDocument/2006/relationships/footer" Target="/word/footer1.xml" Id="R84e7fe65e5a24f85" /></Relationships>
</file>