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fddcb9d54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9ee9bb59967648af"/>
      <w:footerReference xmlns:r="http://schemas.openxmlformats.org/officeDocument/2006/relationships" w:type="default" r:id="R2730b34f9d0e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9bb59967648af" /><Relationship Type="http://schemas.openxmlformats.org/officeDocument/2006/relationships/footer" Target="/word/footer1.xml" Id="R2730b34f9d0e4c53" /></Relationships>
</file>