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a63cb485e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NATALIE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NATALIE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7142a06ce447f"/>
      <w:footerReference xmlns:r="http://schemas.openxmlformats.org/officeDocument/2006/relationships" w:type="default" r:id="Ra4bdfe24f27e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NATALIE AS   ·   Org.nr 816 130 352   ·   Skivikveien 39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NATALIE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7142a06ce447f" /><Relationship Type="http://schemas.openxmlformats.org/officeDocument/2006/relationships/footer" Target="/word/footer1.xml" Id="Ra4bdfe24f27e4c57" /></Relationships>
</file>