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9b0fc5539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WOMEN SP3AKERS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WOMEN SP3AKERS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71a0160e34a04"/>
      <w:footerReference xmlns:r="http://schemas.openxmlformats.org/officeDocument/2006/relationships" w:type="default" r:id="Rbb3f55b31636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WOMEN SP3AKERS AS   ·   Org.nr 816 099 412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WOMEN SP3AKERS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71a0160e34a04" /><Relationship Type="http://schemas.openxmlformats.org/officeDocument/2006/relationships/footer" Target="/word/footer1.xml" Id="Rbb3f55b316364b35" /></Relationships>
</file>