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5442a3719f4d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Stanghelle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Stanghelle,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dcd9ab016e4c82"/>
      <w:footerReference xmlns:r="http://schemas.openxmlformats.org/officeDocument/2006/relationships" w:type="default" r:id="R7c29dd7abe6d46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JOT AS   ·   Org.nr 815 739 892   ·   Ospeholtet 33   ·   5724 STANGHELLE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dcd9ab016e4c82" /><Relationship Type="http://schemas.openxmlformats.org/officeDocument/2006/relationships/footer" Target="/word/footer1.xml" Id="R7c29dd7abe6d46da" /></Relationships>
</file>