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a581a58cc48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ACTOR FORDRINGSFORVALTNING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ACTOR FORDRINGSFORVALTNING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03ffbd6404d26"/>
      <w:footerReference xmlns:r="http://schemas.openxmlformats.org/officeDocument/2006/relationships" w:type="default" r:id="R1384ca53cbdd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ACTOR FORDRINGSFORVALTNING AS   ·   Org.nr 815 693 752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ACTOR FORDRINGSFORVALTNING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03ffbd6404d26" /><Relationship Type="http://schemas.openxmlformats.org/officeDocument/2006/relationships/footer" Target="/word/footer1.xml" Id="R1384ca53cbdd41d7" /></Relationships>
</file>