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439b94bf1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COMPUTE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COMPUTE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946fc9bec4e14"/>
      <w:footerReference xmlns:r="http://schemas.openxmlformats.org/officeDocument/2006/relationships" w:type="default" r:id="Rc70bfd6413af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COMPUTE HOLDING AS   ·   Org.nr 815 347 102   ·   Solheimsgaten 5B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COMPUTE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946fc9bec4e14" /><Relationship Type="http://schemas.openxmlformats.org/officeDocument/2006/relationships/footer" Target="/word/footer1.xml" Id="Rc70bfd6413af4a85" /></Relationships>
</file>