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5031a3a13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MADSEN OG MOE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MADSEN OG MOE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8db2d2ee04d4a"/>
      <w:footerReference xmlns:r="http://schemas.openxmlformats.org/officeDocument/2006/relationships" w:type="default" r:id="R09129629e550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MADSEN OG MOE HOLDING AS   ·   Org.nr 815 194 292   ·   Dynekilgata 15   ·   0569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MADSEN OG MOE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8db2d2ee04d4a" /><Relationship Type="http://schemas.openxmlformats.org/officeDocument/2006/relationships/footer" Target="/word/footer1.xml" Id="R09129629e5504d82" /></Relationships>
</file>