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aabd2c8b54f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BRADYPUS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BRADYPUS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fa31359ad0410c"/>
      <w:footerReference xmlns:r="http://schemas.openxmlformats.org/officeDocument/2006/relationships" w:type="default" r:id="R8cd550419a3f4c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BRADYPUS HOLDING AS   ·   Org.nr 815 022 912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BRADYPUS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fa31359ad0410c" /><Relationship Type="http://schemas.openxmlformats.org/officeDocument/2006/relationships/footer" Target="/word/footer1.xml" Id="R8cd550419a3f4c94" /></Relationships>
</file>