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eecca60c449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04e058fe4e4f0a"/>
      <w:footerReference xmlns:r="http://schemas.openxmlformats.org/officeDocument/2006/relationships" w:type="default" r:id="Rde5ade17dbdb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ELEKTRO AS   ·   Org.nr 814 910 652   ·   Nordkappveien 22   ·   9750 HONNINGSVÅG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4e058fe4e4f0a" /><Relationship Type="http://schemas.openxmlformats.org/officeDocument/2006/relationships/footer" Target="/word/footer1.xml" Id="Rde5ade17dbdb4625" /></Relationships>
</file>