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73a4b3210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9935416ae4228"/>
      <w:footerReference xmlns:r="http://schemas.openxmlformats.org/officeDocument/2006/relationships" w:type="default" r:id="R1977faa887f3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NARTEK AS   ·   Org.nr 814 601 722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9935416ae4228" /><Relationship Type="http://schemas.openxmlformats.org/officeDocument/2006/relationships/footer" Target="/word/footer1.xml" Id="R1977faa887f34c7d" /></Relationships>
</file>