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59c7debb2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eb596ef2ab3e412f"/>
      <w:footerReference xmlns:r="http://schemas.openxmlformats.org/officeDocument/2006/relationships" w:type="default" r:id="R264d80ba730a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6ef2ab3e412f" /><Relationship Type="http://schemas.openxmlformats.org/officeDocument/2006/relationships/footer" Target="/word/footer1.xml" Id="R264d80ba730a4c20" /></Relationships>
</file>