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e226923f8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d0ec4a84fae74e9a"/>
      <w:footerReference xmlns:r="http://schemas.openxmlformats.org/officeDocument/2006/relationships" w:type="default" r:id="R7247baac4ad1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c4a84fae74e9a" /><Relationship Type="http://schemas.openxmlformats.org/officeDocument/2006/relationships/footer" Target="/word/footer1.xml" Id="R7247baac4ad14e11" /></Relationships>
</file>