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a634d4fda49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ANIDEI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ANIDEI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446ab02234186"/>
      <w:footerReference xmlns:r="http://schemas.openxmlformats.org/officeDocument/2006/relationships" w:type="default" r:id="R67340566d82e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ANIDEI AS   ·   Org.nr 814 332 012   ·   Klokkeveien 15   ·   1444 DRØBAK   ·   anette.monshaugen@hotmail.com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ANIDEI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446ab02234186" /><Relationship Type="http://schemas.openxmlformats.org/officeDocument/2006/relationships/footer" Target="/word/footer1.xml" Id="R67340566d82e41b3" /></Relationships>
</file>