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32ee4ed1a4e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OPS GJ BBS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OPS GJ BBS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bcb81537334708"/>
      <w:footerReference xmlns:r="http://schemas.openxmlformats.org/officeDocument/2006/relationships" w:type="default" r:id="R39cd87cb904f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OPS GJ BBS AS   ·   Org.nr 814 201 112   ·   Olav V gate 92   ·   8004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OPS GJ BBS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cb81537334708" /><Relationship Type="http://schemas.openxmlformats.org/officeDocument/2006/relationships/footer" Target="/word/footer1.xml" Id="R39cd87cb904f4bb4" /></Relationships>
</file>