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2eb885ab040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OK TRANSPORT &amp;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07391d758f554d2c"/>
      <w:footerReference xmlns:r="http://schemas.openxmlformats.org/officeDocument/2006/relationships" w:type="default" r:id="R32af42d0f7f3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91d758f554d2c" /><Relationship Type="http://schemas.openxmlformats.org/officeDocument/2006/relationships/footer" Target="/word/footer1.xml" Id="R32af42d0f7f34dd1" /></Relationships>
</file>