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01eedf542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701b88315442c"/>
      <w:footerReference xmlns:r="http://schemas.openxmlformats.org/officeDocument/2006/relationships" w:type="default" r:id="R2be7daf31971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EMERCOR AS   ·   Org.nr 813 699 672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701b88315442c" /><Relationship Type="http://schemas.openxmlformats.org/officeDocument/2006/relationships/footer" Target="/word/footer1.xml" Id="R2be7daf319714081" /></Relationships>
</file>