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8eb50a108d44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Bj. Kverneland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Bj. Kverneland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69e40a3a334189"/>
      <w:footerReference xmlns:r="http://schemas.openxmlformats.org/officeDocument/2006/relationships" w:type="default" r:id="R17410a2146474f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Bj. Kverneland A/S   ·   Org.nr 813 660 822   ·   Maridalsveien 31A   ·   0175 OSLO   ·   Tlf. 92 89 31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Bj. Kverneland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69e40a3a334189" /><Relationship Type="http://schemas.openxmlformats.org/officeDocument/2006/relationships/footer" Target="/word/footer1.xml" Id="R17410a2146474f61" /></Relationships>
</file>