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dea799e1ff49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YNGVAR LOHNE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Søgne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Søgne,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YNGVAR LOHNE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12c05a6bd04f1c"/>
      <w:footerReference xmlns:r="http://schemas.openxmlformats.org/officeDocument/2006/relationships" w:type="default" r:id="Rd8a4a5b2b1514a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YNGVAR LOHNE HOLDING AS   ·   Org.nr 812 995 642   ·   Loneveien 218   ·   4642 SØGNE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YNGVAR LOHNE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12c05a6bd04f1c" /><Relationship Type="http://schemas.openxmlformats.org/officeDocument/2006/relationships/footer" Target="/word/footer1.xml" Id="Rd8a4a5b2b1514ada" /></Relationships>
</file>