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b4199fc95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MEDKILA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MEDKILA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2a0f5721e485a"/>
      <w:footerReference xmlns:r="http://schemas.openxmlformats.org/officeDocument/2006/relationships" w:type="default" r:id="R7011ac04f812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MEDKILA EIENDOM AS   ·   Org.nr 812 866 702   ·   Klubbveien 3   ·   9406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MEDKILA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2a0f5721e485a" /><Relationship Type="http://schemas.openxmlformats.org/officeDocument/2006/relationships/footer" Target="/word/footer1.xml" Id="R7011ac04f8124e82" /></Relationships>
</file>