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c1dfd4130349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LEXBERG PROSJEKTADMINISTRASJON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Svelvik,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LEXBERG PROSJEKTADMINISTRASJON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6f2db549074d1f"/>
      <w:footerReference xmlns:r="http://schemas.openxmlformats.org/officeDocument/2006/relationships" w:type="default" r:id="R1b7457b01d2d4f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LEXBERG PROSJEKTADMINISTRASJON AS   ·   Org.nr 812 828 622   ·   Anders Haagensens vei 1   ·   3060 SVELVIK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LEXBERG PROSJEKTADMINISTRASJON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6f2db549074d1f" /><Relationship Type="http://schemas.openxmlformats.org/officeDocument/2006/relationships/footer" Target="/word/footer1.xml" Id="R1b7457b01d2d4fbb" /></Relationships>
</file>