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d7aedbe7b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MOTEHUSET HOLTEN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MOTEHUSET HOLTEN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37e3c5f4e4714"/>
      <w:footerReference xmlns:r="http://schemas.openxmlformats.org/officeDocument/2006/relationships" w:type="default" r:id="R6ac5d501b5eb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MOTEHUSET HOLTEN AS   ·   Org.nr 812 779 672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MOTEHUSET HOLTEN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37e3c5f4e4714" /><Relationship Type="http://schemas.openxmlformats.org/officeDocument/2006/relationships/footer" Target="/word/footer1.xml" Id="R6ac5d501b5eb46b1" /></Relationships>
</file>