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15f980d05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CLIMATECH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CLIMATECH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7ef61674341dc"/>
      <w:footerReference xmlns:r="http://schemas.openxmlformats.org/officeDocument/2006/relationships" w:type="default" r:id="Rf16d1dfc3eab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CLIMATECH AS   ·   Org.nr 812 440 942   ·   Myrveien 5   ·   1815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CLIMATECH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7ef61674341dc" /><Relationship Type="http://schemas.openxmlformats.org/officeDocument/2006/relationships/footer" Target="/word/footer1.xml" Id="Rf16d1dfc3eab4fc8" /></Relationships>
</file>