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67000a133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NORSKE BANK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NORSKE BANK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f757d415f4710"/>
      <w:footerReference xmlns:r="http://schemas.openxmlformats.org/officeDocument/2006/relationships" w:type="default" r:id="R028f39fc385c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NORSKE BANK ASA   ·   Org.nr 810 506 482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NORSKE BANK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f757d415f4710" /><Relationship Type="http://schemas.openxmlformats.org/officeDocument/2006/relationships/footer" Target="/word/footer1.xml" Id="R028f39fc385c4b77" /></Relationships>
</file>